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80AF" w14:textId="77777777" w:rsidR="00D276E1" w:rsidRDefault="00D276E1" w:rsidP="00222254">
      <w:pPr>
        <w:rPr>
          <w:rFonts w:ascii="Arial" w:hAnsi="Arial" w:cs="Arial"/>
          <w:b/>
          <w:bCs/>
        </w:rPr>
      </w:pPr>
    </w:p>
    <w:p w14:paraId="4B28AB83" w14:textId="5F586F66" w:rsidR="00222254" w:rsidRPr="00222254" w:rsidRDefault="00222254" w:rsidP="00222254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Arbeitsrecht – Inklusiv führen – Führung in Aktion</w:t>
      </w:r>
    </w:p>
    <w:p w14:paraId="7C0DF615" w14:textId="39AD4DF3" w:rsidR="00222254" w:rsidRDefault="00222254" w:rsidP="00222254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Seminarreihe für Geschäftsführende und Vorstände der Zentren für Selbstbestimmtes Leben (</w:t>
      </w:r>
      <w:proofErr w:type="spellStart"/>
      <w:r w:rsidRPr="00222254">
        <w:rPr>
          <w:rFonts w:ascii="Arial" w:hAnsi="Arial" w:cs="Arial"/>
          <w:b/>
          <w:bCs/>
        </w:rPr>
        <w:t>Z</w:t>
      </w:r>
      <w:r w:rsidR="0008727A">
        <w:rPr>
          <w:rFonts w:ascii="Arial" w:hAnsi="Arial" w:cs="Arial"/>
          <w:b/>
          <w:bCs/>
        </w:rPr>
        <w:t>s</w:t>
      </w:r>
      <w:r w:rsidRPr="00222254">
        <w:rPr>
          <w:rFonts w:ascii="Arial" w:hAnsi="Arial" w:cs="Arial"/>
          <w:b/>
          <w:bCs/>
        </w:rPr>
        <w:t>L</w:t>
      </w:r>
      <w:proofErr w:type="spellEnd"/>
      <w:r w:rsidR="00A51791">
        <w:rPr>
          <w:rFonts w:ascii="Arial" w:hAnsi="Arial" w:cs="Arial"/>
          <w:b/>
          <w:bCs/>
        </w:rPr>
        <w:t>®</w:t>
      </w:r>
      <w:r w:rsidRPr="00222254">
        <w:rPr>
          <w:rFonts w:ascii="Arial" w:hAnsi="Arial" w:cs="Arial"/>
          <w:b/>
          <w:bCs/>
        </w:rPr>
        <w:t>)</w:t>
      </w:r>
    </w:p>
    <w:p w14:paraId="5E97BEEE" w14:textId="77777777" w:rsidR="00D276E1" w:rsidRPr="00222254" w:rsidRDefault="00D276E1" w:rsidP="00222254">
      <w:pPr>
        <w:rPr>
          <w:rFonts w:ascii="Arial" w:hAnsi="Arial" w:cs="Arial"/>
          <w:b/>
          <w:bCs/>
        </w:rPr>
      </w:pPr>
    </w:p>
    <w:p w14:paraId="2605CD1E" w14:textId="74156D09" w:rsidR="00B04D1E" w:rsidRDefault="00B04D1E" w:rsidP="00222254">
      <w:pPr>
        <w:rPr>
          <w:rFonts w:ascii="Arial" w:hAnsi="Arial" w:cs="Arial"/>
        </w:rPr>
      </w:pPr>
      <w:r w:rsidRPr="00B04D1E">
        <w:rPr>
          <w:rFonts w:ascii="Arial" w:hAnsi="Arial" w:cs="Arial"/>
        </w:rPr>
        <w:t xml:space="preserve">Führung im </w:t>
      </w:r>
      <w:proofErr w:type="spellStart"/>
      <w:r w:rsidRPr="00B04D1E">
        <w:rPr>
          <w:rFonts w:ascii="Arial" w:hAnsi="Arial" w:cs="Arial"/>
        </w:rPr>
        <w:t>Z</w:t>
      </w:r>
      <w:r w:rsidR="0008727A">
        <w:rPr>
          <w:rFonts w:ascii="Arial" w:hAnsi="Arial" w:cs="Arial"/>
        </w:rPr>
        <w:t>s</w:t>
      </w:r>
      <w:r w:rsidRPr="00B04D1E">
        <w:rPr>
          <w:rFonts w:ascii="Arial" w:hAnsi="Arial" w:cs="Arial"/>
        </w:rPr>
        <w:t>L</w:t>
      </w:r>
      <w:proofErr w:type="spellEnd"/>
      <w:r w:rsidR="00E8400A">
        <w:rPr>
          <w:rFonts w:ascii="Arial" w:hAnsi="Arial" w:cs="Arial"/>
        </w:rPr>
        <w:t>®</w:t>
      </w:r>
      <w:r w:rsidRPr="00B04D1E">
        <w:rPr>
          <w:rFonts w:ascii="Arial" w:hAnsi="Arial" w:cs="Arial"/>
        </w:rPr>
        <w:t>-Kontext fordert gleichermaßen persönliche Haltung, Selbstreflexion und praxistaugliche Führungskompetenzen.</w:t>
      </w:r>
    </w:p>
    <w:p w14:paraId="3E52D6CA" w14:textId="32C53ED1" w:rsidR="00D276E1" w:rsidRDefault="00222254" w:rsidP="00222254">
      <w:pPr>
        <w:rPr>
          <w:rFonts w:ascii="Arial" w:hAnsi="Arial" w:cs="Arial"/>
        </w:rPr>
      </w:pPr>
      <w:r w:rsidRPr="00222254">
        <w:rPr>
          <w:rFonts w:ascii="Arial" w:hAnsi="Arial" w:cs="Arial"/>
        </w:rPr>
        <w:t xml:space="preserve">Bifos e.V. </w:t>
      </w:r>
      <w:r w:rsidR="00B04D1E">
        <w:rPr>
          <w:rFonts w:ascii="Arial" w:hAnsi="Arial" w:cs="Arial"/>
        </w:rPr>
        <w:t xml:space="preserve">bietet mit dieser dreiteiligen Seminarreihe </w:t>
      </w:r>
      <w:r w:rsidRPr="00222254">
        <w:rPr>
          <w:rFonts w:ascii="Arial" w:hAnsi="Arial" w:cs="Arial"/>
        </w:rPr>
        <w:t xml:space="preserve">die Möglichkeit, Erfahrungen auszutauschen, Wissen zu bündeln und </w:t>
      </w:r>
      <w:r w:rsidR="00136DD4">
        <w:rPr>
          <w:rFonts w:ascii="Arial" w:hAnsi="Arial" w:cs="Arial"/>
        </w:rPr>
        <w:t xml:space="preserve">gemeinsam spannende und </w:t>
      </w:r>
      <w:r w:rsidRPr="00222254">
        <w:rPr>
          <w:rFonts w:ascii="Arial" w:hAnsi="Arial" w:cs="Arial"/>
        </w:rPr>
        <w:t xml:space="preserve">praktische Impulse zu sammeln. </w:t>
      </w:r>
    </w:p>
    <w:p w14:paraId="7E904755" w14:textId="77777777" w:rsidR="00D276E1" w:rsidRDefault="00D276E1" w:rsidP="00222254">
      <w:pPr>
        <w:rPr>
          <w:rFonts w:ascii="Arial" w:hAnsi="Arial" w:cs="Arial"/>
        </w:rPr>
      </w:pPr>
    </w:p>
    <w:p w14:paraId="14804C5E" w14:textId="77777777" w:rsidR="00012EB1" w:rsidRDefault="00D276E1" w:rsidP="00222254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Die drei Termine</w:t>
      </w:r>
      <w:r>
        <w:rPr>
          <w:rFonts w:ascii="Arial" w:hAnsi="Arial" w:cs="Arial"/>
          <w:b/>
          <w:bCs/>
        </w:rPr>
        <w:t xml:space="preserve"> </w:t>
      </w:r>
      <w:r w:rsidR="00012EB1">
        <w:rPr>
          <w:rFonts w:ascii="Arial" w:hAnsi="Arial" w:cs="Arial"/>
          <w:b/>
          <w:bCs/>
        </w:rPr>
        <w:t xml:space="preserve">und die Inhalte </w:t>
      </w:r>
    </w:p>
    <w:p w14:paraId="4C474799" w14:textId="4037B06F" w:rsidR="00222254" w:rsidRPr="00012EB1" w:rsidRDefault="00D276E1" w:rsidP="002222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(online, via zoom)</w:t>
      </w:r>
      <w:r w:rsidR="00EE5839">
        <w:rPr>
          <w:b/>
          <w:bCs/>
        </w:rPr>
        <w:pict w14:anchorId="01F6F5D8">
          <v:rect id="_x0000_i1026" style="width:0;height:1.5pt" o:hralign="center" o:hrstd="t" o:hr="t" fillcolor="#a0a0a0" stroked="f"/>
        </w:pict>
      </w:r>
    </w:p>
    <w:p w14:paraId="420B1649" w14:textId="77777777" w:rsidR="00222254" w:rsidRPr="00222254" w:rsidRDefault="00222254" w:rsidP="00222254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1. Arbeitsrecht sicher anwenden</w:t>
      </w:r>
    </w:p>
    <w:p w14:paraId="3E62D94B" w14:textId="1EE25494" w:rsidR="00222254" w:rsidRPr="00222254" w:rsidRDefault="00222254" w:rsidP="00222254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Donnerstag, 26.02.2026</w:t>
      </w:r>
      <w:r w:rsidR="0053699F">
        <w:rPr>
          <w:rFonts w:ascii="Arial" w:hAnsi="Arial" w:cs="Arial"/>
          <w:b/>
          <w:bCs/>
        </w:rPr>
        <w:t>, 10.00 Uhr bis 14.00 Uhr</w:t>
      </w:r>
    </w:p>
    <w:p w14:paraId="7136E5DD" w14:textId="77777777" w:rsidR="00222254" w:rsidRPr="00222254" w:rsidRDefault="00222254" w:rsidP="00222254">
      <w:pPr>
        <w:numPr>
          <w:ilvl w:val="0"/>
          <w:numId w:val="2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Rechte und Pflichten von Führungskräften</w:t>
      </w:r>
    </w:p>
    <w:p w14:paraId="621D4465" w14:textId="7504F4CB" w:rsidR="00222254" w:rsidRPr="00222254" w:rsidRDefault="00222254" w:rsidP="00222254">
      <w:pPr>
        <w:numPr>
          <w:ilvl w:val="0"/>
          <w:numId w:val="2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 xml:space="preserve">Arbeitsrechtliche Fallbeispiele aus dem </w:t>
      </w:r>
      <w:proofErr w:type="spellStart"/>
      <w:r w:rsidRPr="00222254">
        <w:rPr>
          <w:rFonts w:ascii="Arial" w:hAnsi="Arial" w:cs="Arial"/>
        </w:rPr>
        <w:t>Z</w:t>
      </w:r>
      <w:r w:rsidR="008F6ED7">
        <w:rPr>
          <w:rFonts w:ascii="Arial" w:hAnsi="Arial" w:cs="Arial"/>
        </w:rPr>
        <w:t>s</w:t>
      </w:r>
      <w:r w:rsidRPr="00222254">
        <w:rPr>
          <w:rFonts w:ascii="Arial" w:hAnsi="Arial" w:cs="Arial"/>
        </w:rPr>
        <w:t>L</w:t>
      </w:r>
      <w:proofErr w:type="spellEnd"/>
      <w:r w:rsidR="00E8400A">
        <w:rPr>
          <w:rFonts w:ascii="Arial" w:hAnsi="Arial" w:cs="Arial"/>
        </w:rPr>
        <w:t>®</w:t>
      </w:r>
      <w:r w:rsidRPr="00222254">
        <w:rPr>
          <w:rFonts w:ascii="Arial" w:hAnsi="Arial" w:cs="Arial"/>
        </w:rPr>
        <w:t>-Alltag</w:t>
      </w:r>
    </w:p>
    <w:p w14:paraId="39FB7609" w14:textId="77777777" w:rsidR="0053699F" w:rsidRPr="0053699F" w:rsidRDefault="00222254" w:rsidP="00222254">
      <w:pPr>
        <w:numPr>
          <w:ilvl w:val="0"/>
          <w:numId w:val="2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Austausch zu typischen Herausforderungen</w:t>
      </w:r>
    </w:p>
    <w:p w14:paraId="17D5D34D" w14:textId="508226EB" w:rsidR="00222254" w:rsidRDefault="00222254" w:rsidP="0053699F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Ziel: Rechtliche Sicherheit gewinnen und handlungsfähig bleiben</w:t>
      </w:r>
    </w:p>
    <w:p w14:paraId="2D043005" w14:textId="0DBA6AE7" w:rsidR="0053699F" w:rsidRPr="00222254" w:rsidRDefault="0053699F" w:rsidP="0053699F">
      <w:pPr>
        <w:rPr>
          <w:rFonts w:ascii="Arial" w:hAnsi="Arial" w:cs="Arial"/>
        </w:rPr>
      </w:pPr>
      <w:r w:rsidRPr="0053699F">
        <w:rPr>
          <w:rFonts w:ascii="Arial" w:hAnsi="Arial" w:cs="Arial"/>
        </w:rPr>
        <w:t xml:space="preserve">Referent: </w:t>
      </w:r>
      <w:r w:rsidR="001E500D">
        <w:rPr>
          <w:rFonts w:ascii="Arial" w:hAnsi="Arial" w:cs="Arial"/>
        </w:rPr>
        <w:t>Christoph Mayerhofer</w:t>
      </w:r>
      <w:r w:rsidRPr="0053699F">
        <w:rPr>
          <w:rFonts w:ascii="Arial" w:hAnsi="Arial" w:cs="Arial"/>
        </w:rPr>
        <w:t xml:space="preserve">, Rechtsanwalt </w:t>
      </w:r>
      <w:r w:rsidR="001E500D">
        <w:rPr>
          <w:rFonts w:ascii="Arial" w:hAnsi="Arial" w:cs="Arial"/>
        </w:rPr>
        <w:t>in Kanzlei für Arbeitsrec</w:t>
      </w:r>
      <w:r w:rsidR="00F800D2">
        <w:rPr>
          <w:rFonts w:ascii="Arial" w:hAnsi="Arial" w:cs="Arial"/>
        </w:rPr>
        <w:t>ht</w:t>
      </w:r>
    </w:p>
    <w:p w14:paraId="0117E713" w14:textId="77777777" w:rsidR="00222254" w:rsidRPr="00222254" w:rsidRDefault="00EE5839" w:rsidP="002222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A421856">
          <v:rect id="_x0000_i1027" style="width:0;height:1.5pt" o:hralign="center" o:hrstd="t" o:hr="t" fillcolor="#a0a0a0" stroked="f"/>
        </w:pict>
      </w:r>
    </w:p>
    <w:p w14:paraId="0D087CED" w14:textId="77777777" w:rsidR="00222254" w:rsidRPr="00222254" w:rsidRDefault="00222254" w:rsidP="00222254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 xml:space="preserve">2. </w:t>
      </w:r>
      <w:proofErr w:type="gramStart"/>
      <w:r w:rsidRPr="00222254">
        <w:rPr>
          <w:rFonts w:ascii="Arial" w:hAnsi="Arial" w:cs="Arial"/>
          <w:b/>
          <w:bCs/>
        </w:rPr>
        <w:t>Inklusiv</w:t>
      </w:r>
      <w:proofErr w:type="gramEnd"/>
      <w:r w:rsidRPr="00222254">
        <w:rPr>
          <w:rFonts w:ascii="Arial" w:hAnsi="Arial" w:cs="Arial"/>
          <w:b/>
          <w:bCs/>
        </w:rPr>
        <w:t xml:space="preserve"> führen – Persönlichkeit, Werte, Team</w:t>
      </w:r>
    </w:p>
    <w:p w14:paraId="19AD4C58" w14:textId="2275D9E6" w:rsidR="00222254" w:rsidRPr="00222254" w:rsidRDefault="00222254" w:rsidP="00222254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Donnerstag, 19.03.2026</w:t>
      </w:r>
      <w:r w:rsidR="0053699F">
        <w:rPr>
          <w:rFonts w:ascii="Arial" w:hAnsi="Arial" w:cs="Arial"/>
          <w:b/>
          <w:bCs/>
        </w:rPr>
        <w:t>, 10.00 Uhr bis 14.00 Uhr</w:t>
      </w:r>
    </w:p>
    <w:p w14:paraId="28568C72" w14:textId="77777777" w:rsidR="00222254" w:rsidRPr="00222254" w:rsidRDefault="00222254" w:rsidP="00222254">
      <w:pPr>
        <w:numPr>
          <w:ilvl w:val="0"/>
          <w:numId w:val="3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Eigene Führungspersönlichkeit erkennen und bewusst einsetzen</w:t>
      </w:r>
    </w:p>
    <w:p w14:paraId="1B56C3A7" w14:textId="77777777" w:rsidR="00222254" w:rsidRPr="00222254" w:rsidRDefault="00222254" w:rsidP="00222254">
      <w:pPr>
        <w:numPr>
          <w:ilvl w:val="0"/>
          <w:numId w:val="3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Stärken der Mitarbeitenden identifizieren und fördern</w:t>
      </w:r>
    </w:p>
    <w:p w14:paraId="6A9C8B69" w14:textId="77777777" w:rsidR="00222254" w:rsidRPr="00222254" w:rsidRDefault="00222254" w:rsidP="00222254">
      <w:pPr>
        <w:numPr>
          <w:ilvl w:val="0"/>
          <w:numId w:val="3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Personengerechtes und inklusives Führen</w:t>
      </w:r>
    </w:p>
    <w:p w14:paraId="22485ACF" w14:textId="77777777" w:rsidR="0053699F" w:rsidRPr="0053699F" w:rsidRDefault="00222254" w:rsidP="00222254">
      <w:pPr>
        <w:numPr>
          <w:ilvl w:val="0"/>
          <w:numId w:val="3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Reflexion des eigenen Führungsstils</w:t>
      </w:r>
    </w:p>
    <w:p w14:paraId="129D2403" w14:textId="7E551D0C" w:rsidR="00222254" w:rsidRDefault="00222254" w:rsidP="0053699F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Ziel: Die eigene Haltung als Grundlage für wirksame und inklusive Führung nutzen</w:t>
      </w:r>
    </w:p>
    <w:p w14:paraId="7E5C6CF4" w14:textId="35548533" w:rsidR="0053699F" w:rsidRPr="00733C6B" w:rsidRDefault="0053699F" w:rsidP="0053699F">
      <w:pPr>
        <w:rPr>
          <w:rFonts w:ascii="Arial" w:hAnsi="Arial" w:cs="Arial"/>
        </w:rPr>
      </w:pPr>
      <w:r w:rsidRPr="00733C6B">
        <w:rPr>
          <w:rFonts w:ascii="Arial" w:hAnsi="Arial" w:cs="Arial"/>
        </w:rPr>
        <w:t xml:space="preserve">Referentin: Annette </w:t>
      </w:r>
      <w:proofErr w:type="spellStart"/>
      <w:r w:rsidRPr="00733C6B">
        <w:rPr>
          <w:rFonts w:ascii="Arial" w:hAnsi="Arial" w:cs="Arial"/>
        </w:rPr>
        <w:t>Standop</w:t>
      </w:r>
      <w:proofErr w:type="spellEnd"/>
      <w:r w:rsidRPr="00733C6B">
        <w:rPr>
          <w:rFonts w:ascii="Arial" w:hAnsi="Arial" w:cs="Arial"/>
        </w:rPr>
        <w:t>,</w:t>
      </w:r>
      <w:r w:rsidR="00733C6B" w:rsidRPr="00733C6B">
        <w:rPr>
          <w:rFonts w:ascii="Arial" w:hAnsi="Arial" w:cs="Arial"/>
        </w:rPr>
        <w:t xml:space="preserve"> Coach</w:t>
      </w:r>
      <w:r w:rsidR="00B04D1E">
        <w:rPr>
          <w:rFonts w:ascii="Arial" w:hAnsi="Arial" w:cs="Arial"/>
        </w:rPr>
        <w:t xml:space="preserve"> und </w:t>
      </w:r>
      <w:r w:rsidR="00733C6B" w:rsidRPr="00733C6B">
        <w:rPr>
          <w:rFonts w:ascii="Arial" w:hAnsi="Arial" w:cs="Arial"/>
        </w:rPr>
        <w:t>Trainerin für Veränderungsprozesse</w:t>
      </w:r>
    </w:p>
    <w:p w14:paraId="43A2EE02" w14:textId="77777777" w:rsidR="0053699F" w:rsidRDefault="0053699F" w:rsidP="0053699F">
      <w:pPr>
        <w:rPr>
          <w:rFonts w:ascii="Arial" w:hAnsi="Arial" w:cs="Arial"/>
          <w:b/>
          <w:bCs/>
        </w:rPr>
      </w:pPr>
    </w:p>
    <w:p w14:paraId="5DA051E2" w14:textId="77777777" w:rsidR="0053699F" w:rsidRDefault="0053699F" w:rsidP="0053699F">
      <w:pPr>
        <w:rPr>
          <w:rFonts w:ascii="Arial" w:hAnsi="Arial" w:cs="Arial"/>
          <w:b/>
          <w:bCs/>
        </w:rPr>
      </w:pPr>
    </w:p>
    <w:p w14:paraId="3B589CAF" w14:textId="77777777" w:rsidR="0053699F" w:rsidRPr="00222254" w:rsidRDefault="0053699F" w:rsidP="0053699F">
      <w:pPr>
        <w:rPr>
          <w:rFonts w:ascii="Arial" w:hAnsi="Arial" w:cs="Arial"/>
          <w:b/>
          <w:bCs/>
        </w:rPr>
      </w:pPr>
    </w:p>
    <w:p w14:paraId="317B2F41" w14:textId="77777777" w:rsidR="00222254" w:rsidRPr="00222254" w:rsidRDefault="00EE5839" w:rsidP="002222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4AC9647">
          <v:rect id="_x0000_i1028" style="width:0;height:1.5pt" o:hralign="center" o:hrstd="t" o:hr="t" fillcolor="#a0a0a0" stroked="f"/>
        </w:pict>
      </w:r>
    </w:p>
    <w:p w14:paraId="5DD091E0" w14:textId="77777777" w:rsidR="00222254" w:rsidRPr="00222254" w:rsidRDefault="00222254" w:rsidP="00222254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3. Führung in Aktion – Rolle, Leitbild, Praxis</w:t>
      </w:r>
    </w:p>
    <w:p w14:paraId="2579203C" w14:textId="61C6D006" w:rsidR="00222254" w:rsidRPr="00222254" w:rsidRDefault="00222254" w:rsidP="00222254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Donnerstag, 09.04.2026</w:t>
      </w:r>
      <w:r w:rsidR="0053699F">
        <w:rPr>
          <w:rFonts w:ascii="Arial" w:hAnsi="Arial" w:cs="Arial"/>
          <w:b/>
          <w:bCs/>
        </w:rPr>
        <w:t>, 10.00 Uhr bis 14.00 Uhr</w:t>
      </w:r>
    </w:p>
    <w:p w14:paraId="32D659D1" w14:textId="77777777" w:rsidR="00222254" w:rsidRPr="00222254" w:rsidRDefault="00222254" w:rsidP="00222254">
      <w:pPr>
        <w:numPr>
          <w:ilvl w:val="0"/>
          <w:numId w:val="4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Rolle der Führungskraft im Arbeitsalltag klären</w:t>
      </w:r>
    </w:p>
    <w:p w14:paraId="64406D5B" w14:textId="77777777" w:rsidR="00222254" w:rsidRPr="00222254" w:rsidRDefault="00222254" w:rsidP="00222254">
      <w:pPr>
        <w:numPr>
          <w:ilvl w:val="0"/>
          <w:numId w:val="4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Abgrenzung und Positionierung im Team</w:t>
      </w:r>
    </w:p>
    <w:p w14:paraId="16B03260" w14:textId="77777777" w:rsidR="00222254" w:rsidRPr="00222254" w:rsidRDefault="00222254" w:rsidP="00222254">
      <w:pPr>
        <w:numPr>
          <w:ilvl w:val="0"/>
          <w:numId w:val="4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Modellhaftes Führungsleitbild kennenlernen und anwenden</w:t>
      </w:r>
    </w:p>
    <w:p w14:paraId="00893916" w14:textId="77777777" w:rsidR="00222254" w:rsidRPr="00222254" w:rsidRDefault="00222254" w:rsidP="00222254">
      <w:pPr>
        <w:numPr>
          <w:ilvl w:val="0"/>
          <w:numId w:val="4"/>
        </w:numPr>
        <w:rPr>
          <w:rFonts w:ascii="Arial" w:hAnsi="Arial" w:cs="Arial"/>
        </w:rPr>
      </w:pPr>
      <w:r w:rsidRPr="00222254">
        <w:rPr>
          <w:rFonts w:ascii="Arial" w:hAnsi="Arial" w:cs="Arial"/>
        </w:rPr>
        <w:t>Praktische Methoden und Werkzeuge der Mitarbeiterführung</w:t>
      </w:r>
    </w:p>
    <w:p w14:paraId="2B5FBAEA" w14:textId="757EDF27" w:rsidR="00222254" w:rsidRPr="00222254" w:rsidRDefault="00222254" w:rsidP="0053699F">
      <w:pPr>
        <w:rPr>
          <w:rFonts w:ascii="Arial" w:hAnsi="Arial" w:cs="Arial"/>
          <w:b/>
          <w:bCs/>
        </w:rPr>
      </w:pPr>
      <w:r w:rsidRPr="00222254">
        <w:rPr>
          <w:rFonts w:ascii="Arial" w:hAnsi="Arial" w:cs="Arial"/>
          <w:b/>
          <w:bCs/>
        </w:rPr>
        <w:t>Ziel: Führung bewusst gestalten und wirksam umsetzen</w:t>
      </w:r>
    </w:p>
    <w:p w14:paraId="43984237" w14:textId="77777777" w:rsidR="00D276E1" w:rsidRDefault="00733C6B" w:rsidP="003A7F19">
      <w:pPr>
        <w:pBdr>
          <w:bottom w:val="single" w:sz="12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Referent: Markus Ertl, Personalentwickler, Mediator, Peer Counselor</w:t>
      </w:r>
      <w:r w:rsidR="00B04D1E">
        <w:rPr>
          <w:rFonts w:ascii="Arial" w:hAnsi="Arial" w:cs="Arial"/>
        </w:rPr>
        <w:t xml:space="preserve"> und </w:t>
      </w:r>
      <w:r w:rsidR="00F50339">
        <w:rPr>
          <w:rFonts w:ascii="Arial" w:hAnsi="Arial" w:cs="Arial"/>
        </w:rPr>
        <w:t>Inklusionsbotschafter</w:t>
      </w:r>
    </w:p>
    <w:p w14:paraId="7C123E90" w14:textId="3BA75860" w:rsidR="00D276E1" w:rsidRDefault="00EE5839" w:rsidP="003A7F19">
      <w:pPr>
        <w:pBdr>
          <w:bottom w:val="single" w:sz="12" w:space="0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pict w14:anchorId="62F7132C">
          <v:rect id="_x0000_i1029" style="width:0;height:1.5pt" o:hralign="center" o:hrstd="t" o:hr="t" fillcolor="#a0a0a0" stroked="f"/>
        </w:pict>
      </w:r>
    </w:p>
    <w:p w14:paraId="58396997" w14:textId="77777777" w:rsidR="00D276E1" w:rsidRDefault="00D276E1" w:rsidP="003A7F19">
      <w:pPr>
        <w:pBdr>
          <w:bottom w:val="single" w:sz="12" w:space="0" w:color="auto"/>
        </w:pBdr>
        <w:rPr>
          <w:rFonts w:ascii="Arial" w:hAnsi="Arial" w:cs="Arial"/>
        </w:rPr>
      </w:pPr>
      <w:r w:rsidRPr="00D276E1">
        <w:rPr>
          <w:rFonts w:ascii="Arial" w:hAnsi="Arial" w:cs="Arial"/>
          <w:b/>
          <w:bCs/>
        </w:rPr>
        <w:t>Organisatorisches:</w:t>
      </w:r>
    </w:p>
    <w:p w14:paraId="041CA7FD" w14:textId="77777777" w:rsidR="00D276E1" w:rsidRDefault="00B04D1E" w:rsidP="003A7F19">
      <w:pPr>
        <w:pBdr>
          <w:bottom w:val="single" w:sz="12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Teilnahmegebühr: 300 EUR</w:t>
      </w:r>
    </w:p>
    <w:p w14:paraId="6D611760" w14:textId="5AC6D091" w:rsidR="003A7F19" w:rsidRDefault="00204CDD" w:rsidP="003A7F19">
      <w:pPr>
        <w:pBdr>
          <w:bottom w:val="single" w:sz="12" w:space="0" w:color="auto"/>
        </w:pBdr>
      </w:pPr>
      <w:hyperlink r:id="rId7" w:history="1">
        <w:r w:rsidRPr="00204CDD">
          <w:rPr>
            <w:rStyle w:val="Hyperlink"/>
            <w:rFonts w:ascii="Arial" w:hAnsi="Arial" w:cs="Arial"/>
          </w:rPr>
          <w:t>Für die Anmeldung bitte hier klicken.</w:t>
        </w:r>
      </w:hyperlink>
    </w:p>
    <w:p w14:paraId="17258AC2" w14:textId="334BF933" w:rsidR="006468BA" w:rsidRDefault="00EE5839" w:rsidP="003A7F19">
      <w:pPr>
        <w:pBdr>
          <w:bottom w:val="single" w:sz="12" w:space="0" w:color="auto"/>
        </w:pBdr>
      </w:pPr>
      <w:r>
        <w:rPr>
          <w:rFonts w:ascii="Arial" w:hAnsi="Arial" w:cs="Arial"/>
          <w:b/>
          <w:bCs/>
        </w:rPr>
        <w:pict w14:anchorId="0F61BAE7">
          <v:rect id="_x0000_i1030" style="width:0;height:1.5pt" o:hralign="center" o:hrstd="t" o:hr="t" fillcolor="#a0a0a0" stroked="f"/>
        </w:pict>
      </w:r>
    </w:p>
    <w:p w14:paraId="09F0DF89" w14:textId="132782F9" w:rsidR="006468BA" w:rsidRPr="00496356" w:rsidRDefault="006468BA" w:rsidP="003A7F19">
      <w:pPr>
        <w:pBdr>
          <w:bottom w:val="single" w:sz="12" w:space="0" w:color="auto"/>
        </w:pBdr>
        <w:rPr>
          <w:b/>
          <w:bCs/>
        </w:rPr>
      </w:pPr>
      <w:r w:rsidRPr="00496356">
        <w:rPr>
          <w:b/>
          <w:bCs/>
        </w:rPr>
        <w:t>Ansprechperson:</w:t>
      </w:r>
    </w:p>
    <w:p w14:paraId="1F8FC02D" w14:textId="72194FA5" w:rsidR="006468BA" w:rsidRDefault="006468BA" w:rsidP="003A7F19">
      <w:pPr>
        <w:pBdr>
          <w:bottom w:val="single" w:sz="12" w:space="0" w:color="auto"/>
        </w:pBdr>
      </w:pPr>
      <w:r>
        <w:t>Juliane Harms, Bifos e.V.</w:t>
      </w:r>
    </w:p>
    <w:p w14:paraId="47F3D1D8" w14:textId="4318C508" w:rsidR="006468BA" w:rsidRDefault="006468BA" w:rsidP="003A7F19">
      <w:pPr>
        <w:pBdr>
          <w:bottom w:val="single" w:sz="12" w:space="0" w:color="auto"/>
        </w:pBdr>
      </w:pPr>
      <w:hyperlink r:id="rId8" w:history="1">
        <w:r w:rsidRPr="00F073CD">
          <w:rPr>
            <w:rStyle w:val="Hyperlink"/>
          </w:rPr>
          <w:t>Juliane.harms@bifos.de</w:t>
        </w:r>
      </w:hyperlink>
    </w:p>
    <w:p w14:paraId="405DF31B" w14:textId="69E005C4" w:rsidR="006468BA" w:rsidRDefault="00496356" w:rsidP="003A7F19">
      <w:pPr>
        <w:pBdr>
          <w:bottom w:val="single" w:sz="12" w:space="0" w:color="auto"/>
        </w:pBdr>
      </w:pPr>
      <w:hyperlink r:id="rId9" w:history="1">
        <w:r w:rsidRPr="00F073CD">
          <w:rPr>
            <w:rStyle w:val="Hyperlink"/>
          </w:rPr>
          <w:t>www.bifos.de</w:t>
        </w:r>
      </w:hyperlink>
    </w:p>
    <w:p w14:paraId="0DC53F9C" w14:textId="77777777" w:rsidR="006468BA" w:rsidRDefault="006468BA" w:rsidP="003A7F19">
      <w:pPr>
        <w:pBdr>
          <w:bottom w:val="single" w:sz="12" w:space="0" w:color="auto"/>
        </w:pBdr>
      </w:pPr>
    </w:p>
    <w:p w14:paraId="7F65A640" w14:textId="77777777" w:rsidR="006468BA" w:rsidRDefault="006468BA" w:rsidP="003A7F19">
      <w:pPr>
        <w:pBdr>
          <w:bottom w:val="single" w:sz="12" w:space="0" w:color="auto"/>
        </w:pBdr>
      </w:pPr>
    </w:p>
    <w:p w14:paraId="5815B7FF" w14:textId="77777777" w:rsidR="00D276E1" w:rsidRDefault="00D276E1" w:rsidP="00D276E1">
      <w:pPr>
        <w:rPr>
          <w:rFonts w:ascii="Arial" w:hAnsi="Arial" w:cs="Arial"/>
          <w:b/>
          <w:bCs/>
        </w:rPr>
      </w:pPr>
    </w:p>
    <w:sectPr w:rsidR="00D276E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221F" w14:textId="77777777" w:rsidR="007C34F3" w:rsidRDefault="007C34F3" w:rsidP="00D276E1">
      <w:pPr>
        <w:spacing w:after="0" w:line="240" w:lineRule="auto"/>
      </w:pPr>
      <w:r>
        <w:separator/>
      </w:r>
    </w:p>
  </w:endnote>
  <w:endnote w:type="continuationSeparator" w:id="0">
    <w:p w14:paraId="7626755A" w14:textId="77777777" w:rsidR="007C34F3" w:rsidRDefault="007C34F3" w:rsidP="00D2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F8C3" w14:textId="77777777" w:rsidR="007C34F3" w:rsidRDefault="007C34F3" w:rsidP="00D276E1">
      <w:pPr>
        <w:spacing w:after="0" w:line="240" w:lineRule="auto"/>
      </w:pPr>
      <w:r>
        <w:separator/>
      </w:r>
    </w:p>
  </w:footnote>
  <w:footnote w:type="continuationSeparator" w:id="0">
    <w:p w14:paraId="24FBF931" w14:textId="77777777" w:rsidR="007C34F3" w:rsidRDefault="007C34F3" w:rsidP="00D2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B912" w14:textId="1B510CE2" w:rsidR="00D276E1" w:rsidRDefault="00D276E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B5426" wp14:editId="51ECF7DF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1870710" cy="466428"/>
          <wp:effectExtent l="0" t="0" r="0" b="0"/>
          <wp:wrapNone/>
          <wp:docPr id="2019278005" name="Grafik 1" descr="Bildungs- und Forschungsinstitut zum selbstbestimmten Leben | J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ldungs- und Forschungsinstitut zum selbstbestimmten Leben | J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466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5C3473A"/>
    <w:multiLevelType w:val="multilevel"/>
    <w:tmpl w:val="8A0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27A83"/>
    <w:multiLevelType w:val="hybridMultilevel"/>
    <w:tmpl w:val="AF6C6CBC"/>
    <w:lvl w:ilvl="0" w:tplc="F6BC35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B81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E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D00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AAF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0A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0C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A2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A24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D86B3B"/>
    <w:multiLevelType w:val="multilevel"/>
    <w:tmpl w:val="E7AC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27FE8"/>
    <w:multiLevelType w:val="multilevel"/>
    <w:tmpl w:val="8E9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F027D"/>
    <w:multiLevelType w:val="multilevel"/>
    <w:tmpl w:val="31F6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733330">
    <w:abstractNumId w:val="2"/>
  </w:num>
  <w:num w:numId="2" w16cid:durableId="1072970678">
    <w:abstractNumId w:val="3"/>
  </w:num>
  <w:num w:numId="3" w16cid:durableId="91050866">
    <w:abstractNumId w:val="4"/>
  </w:num>
  <w:num w:numId="4" w16cid:durableId="263614134">
    <w:abstractNumId w:val="0"/>
  </w:num>
  <w:num w:numId="5" w16cid:durableId="59979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4F"/>
    <w:rsid w:val="00012EB1"/>
    <w:rsid w:val="0008727A"/>
    <w:rsid w:val="00136DD4"/>
    <w:rsid w:val="001E500D"/>
    <w:rsid w:val="001F4F3C"/>
    <w:rsid w:val="00204CDD"/>
    <w:rsid w:val="00222254"/>
    <w:rsid w:val="003A7F19"/>
    <w:rsid w:val="003C70AC"/>
    <w:rsid w:val="00401B38"/>
    <w:rsid w:val="00496356"/>
    <w:rsid w:val="00523F91"/>
    <w:rsid w:val="0053699F"/>
    <w:rsid w:val="00615E4F"/>
    <w:rsid w:val="0064516F"/>
    <w:rsid w:val="006468BA"/>
    <w:rsid w:val="007234CA"/>
    <w:rsid w:val="00733C6B"/>
    <w:rsid w:val="007C34F3"/>
    <w:rsid w:val="008F6ED7"/>
    <w:rsid w:val="009D7C95"/>
    <w:rsid w:val="00A30DCF"/>
    <w:rsid w:val="00A51791"/>
    <w:rsid w:val="00B04D1E"/>
    <w:rsid w:val="00CA7CF8"/>
    <w:rsid w:val="00D276E1"/>
    <w:rsid w:val="00E70230"/>
    <w:rsid w:val="00E8400A"/>
    <w:rsid w:val="00EE5839"/>
    <w:rsid w:val="00F50339"/>
    <w:rsid w:val="00F8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709FF1C"/>
  <w15:chartTrackingRefBased/>
  <w15:docId w15:val="{0426BB91-92C2-4ACD-9F55-F92CDC7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5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5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5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5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5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5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5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5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5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5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5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5E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5E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5E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5E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5E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5E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5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5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5E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5E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5E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5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5E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5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04C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4CD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27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76E1"/>
  </w:style>
  <w:style w:type="paragraph" w:styleId="Fuzeile">
    <w:name w:val="footer"/>
    <w:basedOn w:val="Standard"/>
    <w:link w:val="FuzeileZchn"/>
    <w:uiPriority w:val="99"/>
    <w:unhideWhenUsed/>
    <w:rsid w:val="00D27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e.harms@bifos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r/U3nNqPpE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fo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Harms</dc:creator>
  <cp:keywords/>
  <dc:description/>
  <cp:lastModifiedBy>Benjamin Bechtle</cp:lastModifiedBy>
  <cp:revision>2</cp:revision>
  <dcterms:created xsi:type="dcterms:W3CDTF">2025-12-12T14:20:00Z</dcterms:created>
  <dcterms:modified xsi:type="dcterms:W3CDTF">2025-12-12T14:20:00Z</dcterms:modified>
</cp:coreProperties>
</file>